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1FE0" w14:textId="497378A8" w:rsidR="003A530D" w:rsidRPr="003A530D" w:rsidRDefault="00081AA2" w:rsidP="00DE7623">
      <w:pPr>
        <w:rPr>
          <w:rFonts w:ascii="Yale-SmallCap" w:hAnsi="Yale-SmallCap"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A50F7" wp14:editId="205D1E03">
            <wp:simplePos x="0" y="0"/>
            <wp:positionH relativeFrom="column">
              <wp:posOffset>1928495</wp:posOffset>
            </wp:positionH>
            <wp:positionV relativeFrom="paragraph">
              <wp:posOffset>332105</wp:posOffset>
            </wp:positionV>
            <wp:extent cx="2019300" cy="1296035"/>
            <wp:effectExtent l="0" t="0" r="0" b="0"/>
            <wp:wrapTopAndBottom/>
            <wp:docPr id="4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9CE41" w14:textId="77777777" w:rsidR="00081AA2" w:rsidRDefault="00081AA2" w:rsidP="00204285">
      <w:pPr>
        <w:jc w:val="center"/>
        <w:rPr>
          <w:rFonts w:ascii="Yale-SmallCap" w:hAnsi="Yale-SmallCap"/>
          <w:sz w:val="32"/>
          <w:szCs w:val="40"/>
          <w:lang w:val="el-GR"/>
        </w:rPr>
      </w:pPr>
    </w:p>
    <w:p w14:paraId="49DE2A6B" w14:textId="498A1D28" w:rsidR="001B4BEC" w:rsidRPr="00BF0C30" w:rsidRDefault="00777027" w:rsidP="00204285">
      <w:pPr>
        <w:jc w:val="center"/>
        <w:rPr>
          <w:rFonts w:ascii="Roboto" w:hAnsi="Roboto"/>
          <w:sz w:val="32"/>
          <w:szCs w:val="40"/>
          <w:lang w:val="el-GR"/>
        </w:rPr>
      </w:pPr>
      <w:r w:rsidRPr="00BF0C30">
        <w:rPr>
          <w:rFonts w:ascii="Roboto" w:hAnsi="Roboto"/>
          <w:sz w:val="32"/>
          <w:szCs w:val="40"/>
          <w:lang w:val="el-GR"/>
        </w:rPr>
        <w:t>ΠΡΟΣΚΛΗΣΗ</w:t>
      </w:r>
    </w:p>
    <w:p w14:paraId="35B2BEE0" w14:textId="7A6E02F6" w:rsidR="00777027" w:rsidRPr="00BF0C30" w:rsidRDefault="00777027" w:rsidP="00777027">
      <w:pPr>
        <w:jc w:val="both"/>
        <w:rPr>
          <w:rFonts w:ascii="Roboto" w:hAnsi="Roboto"/>
          <w:color w:val="000000"/>
          <w:sz w:val="22"/>
          <w:szCs w:val="22"/>
          <w:lang w:val="el-GR"/>
        </w:rPr>
      </w:pPr>
    </w:p>
    <w:p w14:paraId="5C13DB40" w14:textId="570437C9" w:rsidR="00A128AF" w:rsidRPr="00BF0C30" w:rsidRDefault="00777027" w:rsidP="00E5030D">
      <w:pPr>
        <w:jc w:val="both"/>
        <w:rPr>
          <w:rFonts w:ascii="Roboto" w:hAnsi="Roboto" w:cs="Arial"/>
          <w:color w:val="000000"/>
          <w:lang w:val="el-GR"/>
        </w:rPr>
      </w:pPr>
      <w:r w:rsidRPr="00BF0C30">
        <w:rPr>
          <w:rFonts w:ascii="Roboto" w:hAnsi="Roboto" w:cs="Arial"/>
          <w:color w:val="000000"/>
          <w:lang w:val="el-GR"/>
        </w:rPr>
        <w:t xml:space="preserve">Θα θέλαμε να σας καλέσουμε στο Συμπόσιο </w:t>
      </w:r>
      <w:r w:rsidR="00081AA2" w:rsidRPr="00BF0C30">
        <w:rPr>
          <w:rFonts w:ascii="Roboto" w:hAnsi="Roboto" w:cs="Arial"/>
          <w:color w:val="000000"/>
          <w:lang w:val="el-GR"/>
        </w:rPr>
        <w:t>«</w:t>
      </w:r>
      <w:r w:rsidR="005B59D6" w:rsidRPr="00BF0C30">
        <w:rPr>
          <w:rFonts w:ascii="Roboto" w:hAnsi="Roboto" w:cs="Arial"/>
          <w:color w:val="000000"/>
          <w:lang w:val="el-GR"/>
        </w:rPr>
        <w:t>Γ</w:t>
      </w:r>
      <w:r w:rsidR="00081AA2" w:rsidRPr="00BF0C30">
        <w:rPr>
          <w:rFonts w:ascii="Roboto" w:hAnsi="Roboto" w:cs="Arial"/>
          <w:color w:val="000000"/>
          <w:lang w:val="el-GR"/>
        </w:rPr>
        <w:t>ΥΝΑΙΚΕΣ</w:t>
      </w:r>
      <w:r w:rsidR="005B59D6" w:rsidRPr="007975EC">
        <w:rPr>
          <w:rFonts w:ascii="Roboto" w:hAnsi="Roboto" w:cs="Arial"/>
          <w:color w:val="000000"/>
          <w:sz w:val="36"/>
          <w:szCs w:val="36"/>
          <w:vertAlign w:val="superscript"/>
          <w:lang w:val="el-GR"/>
        </w:rPr>
        <w:t>+</w:t>
      </w:r>
      <w:r w:rsidR="00081AA2" w:rsidRPr="00BF0C30">
        <w:rPr>
          <w:rFonts w:ascii="Roboto" w:hAnsi="Roboto" w:cs="Arial"/>
          <w:color w:val="000000"/>
          <w:lang w:val="el-GR"/>
        </w:rPr>
        <w:t xml:space="preserve">» </w:t>
      </w:r>
      <w:r w:rsidR="005B59D6" w:rsidRPr="00BF0C30">
        <w:rPr>
          <w:rFonts w:ascii="Roboto" w:hAnsi="Roboto" w:cs="Arial"/>
          <w:color w:val="000000"/>
          <w:lang w:val="el-GR"/>
        </w:rPr>
        <w:t xml:space="preserve">το πρώτο διεθνές </w:t>
      </w:r>
      <w:r w:rsidR="007975EC">
        <w:rPr>
          <w:rFonts w:ascii="Roboto" w:hAnsi="Roboto" w:cs="Arial"/>
          <w:color w:val="000000"/>
          <w:lang w:val="el-GR"/>
        </w:rPr>
        <w:t>συμπόσιο</w:t>
      </w:r>
      <w:r w:rsidR="005B59D6" w:rsidRPr="00BF0C30">
        <w:rPr>
          <w:rFonts w:ascii="Roboto" w:hAnsi="Roboto" w:cs="Arial"/>
          <w:color w:val="000000"/>
          <w:lang w:val="el-GR"/>
        </w:rPr>
        <w:t xml:space="preserve"> με επίκεντρο Ελληνίδες επιστήμονες</w:t>
      </w:r>
      <w:r w:rsidR="00C06843" w:rsidRPr="00BF0C30">
        <w:rPr>
          <w:rFonts w:ascii="Roboto" w:hAnsi="Roboto" w:cs="Arial"/>
          <w:color w:val="000000"/>
          <w:lang w:val="el-GR"/>
        </w:rPr>
        <w:t>!</w:t>
      </w:r>
    </w:p>
    <w:p w14:paraId="2095429C" w14:textId="77777777" w:rsidR="00C06843" w:rsidRPr="00BF0C30" w:rsidRDefault="00C06843" w:rsidP="00291776">
      <w:pPr>
        <w:jc w:val="center"/>
        <w:rPr>
          <w:rFonts w:ascii="Roboto" w:hAnsi="Roboto" w:cs="Arial"/>
          <w:color w:val="000000"/>
          <w:lang w:val="el-GR"/>
        </w:rPr>
      </w:pPr>
    </w:p>
    <w:p w14:paraId="00CF0197" w14:textId="6BC8A2CC" w:rsidR="00A128AF" w:rsidRPr="00BF0C30" w:rsidRDefault="00A128AF" w:rsidP="00E5030D">
      <w:pPr>
        <w:jc w:val="both"/>
        <w:rPr>
          <w:rFonts w:ascii="Roboto" w:hAnsi="Roboto"/>
          <w:lang w:val="el-GR"/>
        </w:rPr>
      </w:pPr>
      <w:r w:rsidRPr="00BF0C30">
        <w:rPr>
          <w:rFonts w:ascii="Roboto" w:hAnsi="Roboto" w:cs="Arial"/>
          <w:color w:val="000000"/>
          <w:lang w:val="el-GR"/>
        </w:rPr>
        <w:t xml:space="preserve">Τέσσερις φορείς </w:t>
      </w:r>
      <w:r w:rsidR="00C06843" w:rsidRPr="00BF0C30">
        <w:rPr>
          <w:rFonts w:ascii="Roboto" w:hAnsi="Roboto" w:cs="Arial"/>
          <w:color w:val="000000"/>
          <w:lang w:val="el-GR"/>
        </w:rPr>
        <w:t>(</w:t>
      </w:r>
      <w:r w:rsidR="00C06843" w:rsidRPr="00BF0C30">
        <w:rPr>
          <w:rFonts w:ascii="Roboto" w:hAnsi="Roboto" w:cs="Arial"/>
          <w:color w:val="000000"/>
          <w:lang w:val="en-GB"/>
        </w:rPr>
        <w:t>Greek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n-GB"/>
        </w:rPr>
        <w:t>Women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n-GB"/>
        </w:rPr>
        <w:t>in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n-GB"/>
        </w:rPr>
        <w:t>STEM</w:t>
      </w:r>
      <w:r w:rsidR="00C06843" w:rsidRPr="00BF0C30">
        <w:rPr>
          <w:rFonts w:ascii="Roboto" w:hAnsi="Roboto" w:cs="Arial"/>
          <w:color w:val="000000"/>
          <w:lang w:val="el-GR"/>
        </w:rPr>
        <w:t xml:space="preserve">, </w:t>
      </w:r>
      <w:r w:rsidR="00C06843" w:rsidRPr="00BF0C30">
        <w:rPr>
          <w:rFonts w:ascii="Roboto" w:hAnsi="Roboto" w:cs="Arial"/>
          <w:color w:val="000000"/>
          <w:lang w:val="en-GB"/>
        </w:rPr>
        <w:t>R</w:t>
      </w:r>
      <w:r w:rsidR="00C06843" w:rsidRPr="00BF0C30">
        <w:rPr>
          <w:rFonts w:ascii="Roboto" w:hAnsi="Roboto" w:cs="Arial"/>
          <w:color w:val="000000"/>
          <w:lang w:val="el-GR"/>
        </w:rPr>
        <w:t>.</w:t>
      </w:r>
      <w:r w:rsidR="00C06843" w:rsidRPr="00BF0C30">
        <w:rPr>
          <w:rFonts w:ascii="Roboto" w:hAnsi="Roboto" w:cs="Arial"/>
          <w:color w:val="000000"/>
          <w:lang w:val="en-GB"/>
        </w:rPr>
        <w:t>E</w:t>
      </w:r>
      <w:r w:rsidR="00C06843" w:rsidRPr="00BF0C30">
        <w:rPr>
          <w:rFonts w:ascii="Roboto" w:hAnsi="Roboto" w:cs="Arial"/>
          <w:color w:val="000000"/>
          <w:lang w:val="el-GR"/>
        </w:rPr>
        <w:t>.</w:t>
      </w:r>
      <w:r w:rsidR="00C06843" w:rsidRPr="00BF0C30">
        <w:rPr>
          <w:rFonts w:ascii="Roboto" w:hAnsi="Roboto" w:cs="Arial"/>
          <w:color w:val="000000"/>
          <w:lang w:val="en-GB"/>
        </w:rPr>
        <w:t>A</w:t>
      </w:r>
      <w:r w:rsidR="00C06843" w:rsidRPr="00BF0C30">
        <w:rPr>
          <w:rFonts w:ascii="Roboto" w:hAnsi="Roboto" w:cs="Arial"/>
          <w:color w:val="000000"/>
          <w:lang w:val="el-GR"/>
        </w:rPr>
        <w:t>.</w:t>
      </w:r>
      <w:r w:rsidR="00C06843" w:rsidRPr="00BF0C30">
        <w:rPr>
          <w:rFonts w:ascii="Roboto" w:hAnsi="Roboto" w:cs="Arial"/>
          <w:color w:val="000000"/>
          <w:lang w:val="en-GB"/>
        </w:rPr>
        <w:t>L</w:t>
      </w:r>
      <w:r w:rsidR="00C06843" w:rsidRPr="00BF0C30">
        <w:rPr>
          <w:rFonts w:ascii="Roboto" w:hAnsi="Roboto" w:cs="Arial"/>
          <w:color w:val="000000"/>
          <w:lang w:val="el-GR"/>
        </w:rPr>
        <w:t xml:space="preserve">. </w:t>
      </w:r>
      <w:r w:rsidR="00C06843" w:rsidRPr="00BF0C30">
        <w:rPr>
          <w:rFonts w:ascii="Roboto" w:hAnsi="Roboto" w:cs="Arial"/>
          <w:color w:val="000000"/>
          <w:lang w:val="en-GB"/>
        </w:rPr>
        <w:t>Science</w:t>
      </w:r>
      <w:r w:rsidR="00C06843" w:rsidRPr="00BF0C30">
        <w:rPr>
          <w:rFonts w:ascii="Roboto" w:hAnsi="Roboto" w:cs="Arial"/>
          <w:color w:val="000000"/>
          <w:lang w:val="el-GR"/>
        </w:rPr>
        <w:t xml:space="preserve">, </w:t>
      </w:r>
      <w:r w:rsidR="00C06843" w:rsidRPr="00BF0C30">
        <w:rPr>
          <w:rFonts w:ascii="Roboto" w:hAnsi="Roboto" w:cs="Arial"/>
          <w:color w:val="000000"/>
          <w:lang w:val="en-GB"/>
        </w:rPr>
        <w:t>Lean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n-GB"/>
        </w:rPr>
        <w:t>in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</w:rPr>
        <w:t>Greece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</w:rPr>
        <w:t>Women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</w:rPr>
        <w:t>in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</w:rPr>
        <w:t>Tech</w:t>
      </w:r>
      <w:r w:rsidR="00C06843" w:rsidRPr="00BF0C30">
        <w:rPr>
          <w:rFonts w:ascii="Roboto" w:hAnsi="Roboto" w:cs="Arial"/>
          <w:color w:val="000000"/>
          <w:lang w:val="el-GR"/>
        </w:rPr>
        <w:t xml:space="preserve">, </w:t>
      </w:r>
      <w:r w:rsidR="00C06843" w:rsidRPr="00BF0C30">
        <w:rPr>
          <w:rFonts w:ascii="Roboto" w:hAnsi="Roboto" w:cs="Arial"/>
          <w:color w:val="000000"/>
          <w:lang w:val="en-GB"/>
        </w:rPr>
        <w:t>Greek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n-GB"/>
        </w:rPr>
        <w:t>Girls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n-GB"/>
        </w:rPr>
        <w:t>Code</w:t>
      </w:r>
      <w:r w:rsidR="00C06843" w:rsidRPr="00BF0C30">
        <w:rPr>
          <w:rFonts w:ascii="Roboto" w:hAnsi="Roboto" w:cs="Arial"/>
          <w:color w:val="000000"/>
          <w:lang w:val="el-GR"/>
        </w:rPr>
        <w:t xml:space="preserve">) </w:t>
      </w:r>
      <w:r w:rsidRPr="00BF0C30">
        <w:rPr>
          <w:rFonts w:ascii="Roboto" w:hAnsi="Roboto" w:cs="Arial"/>
          <w:color w:val="000000"/>
          <w:lang w:val="el-GR"/>
        </w:rPr>
        <w:t>με καθαρά εθελοντική δράση</w:t>
      </w:r>
      <w:r w:rsidR="00C06843" w:rsidRPr="00BF0C30">
        <w:rPr>
          <w:rFonts w:ascii="Roboto" w:hAnsi="Roboto" w:cs="Arial"/>
          <w:color w:val="000000"/>
          <w:lang w:val="el-GR"/>
        </w:rPr>
        <w:t xml:space="preserve"> </w:t>
      </w:r>
      <w:r w:rsidR="00AE069F" w:rsidRPr="00BF0C30">
        <w:rPr>
          <w:rFonts w:ascii="Roboto" w:hAnsi="Roboto" w:cs="Arial"/>
          <w:color w:val="000000"/>
          <w:lang w:val="el-GR"/>
        </w:rPr>
        <w:t xml:space="preserve">ενώσαμε τις δυνάμεις μας </w:t>
      </w:r>
      <w:r w:rsidR="007975EC">
        <w:rPr>
          <w:rFonts w:ascii="Roboto" w:hAnsi="Roboto" w:cs="Arial"/>
          <w:color w:val="000000"/>
          <w:lang w:val="el-GR"/>
        </w:rPr>
        <w:t>με σ</w:t>
      </w:r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 xml:space="preserve">κοπό να αναδείξουμε το έργο Ελληνίδων που εργάζονται στους τομείς </w:t>
      </w:r>
      <w:r w:rsidR="00C06843" w:rsidRPr="00BF0C30">
        <w:rPr>
          <w:rFonts w:ascii="Roboto" w:hAnsi="Roboto"/>
          <w:color w:val="121010"/>
          <w:shd w:val="clear" w:color="auto" w:fill="FFFFFF"/>
        </w:rPr>
        <w:t>STEM</w:t>
      </w:r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>.</w:t>
      </w:r>
      <w:r w:rsidR="00C06843" w:rsidRPr="00BF0C30">
        <w:rPr>
          <w:rFonts w:ascii="Roboto" w:hAnsi="Roboto"/>
          <w:color w:val="121010"/>
          <w:shd w:val="clear" w:color="auto" w:fill="FFFFFF"/>
        </w:rPr>
        <w:t> </w:t>
      </w:r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>Μέσα από</w:t>
      </w:r>
      <w:r w:rsidR="00C06843" w:rsidRPr="00BF0C30">
        <w:rPr>
          <w:rFonts w:ascii="Roboto" w:hAnsi="Roboto"/>
          <w:color w:val="121010"/>
          <w:shd w:val="clear" w:color="auto" w:fill="FFFFFF"/>
        </w:rPr>
        <w:t> </w:t>
      </w:r>
      <w:proofErr w:type="spellStart"/>
      <w:r w:rsidR="00C06843"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  <w:lang w:val="el-GR"/>
        </w:rPr>
        <w:t>διαδραστικές</w:t>
      </w:r>
      <w:proofErr w:type="spellEnd"/>
      <w:r w:rsidR="00C06843"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  <w:lang w:val="el-GR"/>
        </w:rPr>
        <w:t xml:space="preserve"> ομιλίες και επιστημονικά </w:t>
      </w:r>
      <w:r w:rsidR="00C06843"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</w:rPr>
        <w:t>panel</w:t>
      </w:r>
      <w:r w:rsidR="00C06843" w:rsidRPr="00BF0C30">
        <w:rPr>
          <w:rFonts w:ascii="Roboto" w:hAnsi="Roboto"/>
          <w:color w:val="121010"/>
          <w:shd w:val="clear" w:color="auto" w:fill="FFFFFF"/>
        </w:rPr>
        <w:t> </w:t>
      </w:r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 xml:space="preserve">με επιστήμονες στις </w:t>
      </w:r>
      <w:proofErr w:type="spellStart"/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>βιοϊατρικές</w:t>
      </w:r>
      <w:proofErr w:type="spellEnd"/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 xml:space="preserve"> επιστήμες, τη φυσική, τη χημεία, τη μηχανική, την τεχνολογία, και συναφείς κλάδους, στοχεύουμε να προωθήσουμε τη δικτύωση και τις διεπιστημονικές συνεργασίες, </w:t>
      </w:r>
      <w:r w:rsidR="00C06843" w:rsidRPr="00BF0C30">
        <w:rPr>
          <w:rFonts w:ascii="Roboto" w:hAnsi="Roboto" w:cs="Arial"/>
          <w:color w:val="000000"/>
          <w:lang w:val="el-GR"/>
        </w:rPr>
        <w:t>να φέρουμε κοντά Ελληνίδες επιστήμονες που εργάζονται στην Ελλάδα</w:t>
      </w:r>
      <w:r w:rsidR="00291776">
        <w:rPr>
          <w:rFonts w:ascii="Roboto" w:hAnsi="Roboto" w:cs="Arial"/>
          <w:color w:val="000000"/>
          <w:lang w:val="el-GR"/>
        </w:rPr>
        <w:t xml:space="preserve"> </w:t>
      </w:r>
      <w:r w:rsidR="00C06843" w:rsidRPr="00BF0C30">
        <w:rPr>
          <w:rFonts w:ascii="Roboto" w:hAnsi="Roboto" w:cs="Arial"/>
          <w:color w:val="000000"/>
          <w:lang w:val="el-GR"/>
        </w:rPr>
        <w:t xml:space="preserve">και το εξωτερικό </w:t>
      </w:r>
      <w:r w:rsidR="00C06843" w:rsidRPr="00BF0C30">
        <w:rPr>
          <w:rFonts w:ascii="Roboto" w:hAnsi="Roboto"/>
          <w:color w:val="121010"/>
          <w:shd w:val="clear" w:color="auto" w:fill="FFFFFF"/>
          <w:lang w:val="el-GR"/>
        </w:rPr>
        <w:t>αλλά και να επικοινωνήσουμε επιστημονικά επιτεύγματα στο κοινό.</w:t>
      </w:r>
    </w:p>
    <w:p w14:paraId="207CC171" w14:textId="77777777" w:rsidR="00A128AF" w:rsidRPr="00BF0C30" w:rsidRDefault="00A128AF" w:rsidP="00291776">
      <w:pPr>
        <w:jc w:val="center"/>
        <w:rPr>
          <w:rFonts w:ascii="Roboto" w:hAnsi="Roboto" w:cs="Arial"/>
          <w:color w:val="000000"/>
          <w:lang w:val="el-GR"/>
        </w:rPr>
      </w:pPr>
    </w:p>
    <w:p w14:paraId="415B42C1" w14:textId="76FA4C47" w:rsidR="00BF0C30" w:rsidRPr="00BF0C30" w:rsidRDefault="00BF0C30" w:rsidP="00E5030D">
      <w:pPr>
        <w:jc w:val="both"/>
        <w:rPr>
          <w:rFonts w:ascii="Roboto" w:hAnsi="Roboto"/>
          <w:color w:val="121010"/>
          <w:shd w:val="clear" w:color="auto" w:fill="FFFFFF"/>
          <w:lang w:val="el-GR"/>
        </w:rPr>
      </w:pPr>
      <w:r w:rsidRPr="00BF0C30">
        <w:rPr>
          <w:rFonts w:ascii="Roboto" w:hAnsi="Roboto"/>
          <w:color w:val="121010"/>
          <w:shd w:val="clear" w:color="auto" w:fill="FFFFFF"/>
          <w:lang w:val="el-GR"/>
        </w:rPr>
        <w:t>Το συμπόσιο έχει προγραμματιστεί για τις</w:t>
      </w:r>
      <w:r w:rsidRPr="00BF0C30">
        <w:rPr>
          <w:rFonts w:ascii="Roboto" w:hAnsi="Roboto"/>
          <w:color w:val="121010"/>
          <w:shd w:val="clear" w:color="auto" w:fill="FFFFFF"/>
        </w:rPr>
        <w:t> </w:t>
      </w:r>
      <w:r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  <w:lang w:val="el-GR"/>
        </w:rPr>
        <w:t>1-3 Οκτωβρίου 2021</w:t>
      </w:r>
      <w:r w:rsidRPr="00BF0C30">
        <w:rPr>
          <w:rFonts w:ascii="Roboto" w:hAnsi="Roboto"/>
          <w:color w:val="121010"/>
          <w:shd w:val="clear" w:color="auto" w:fill="FFFFFF"/>
        </w:rPr>
        <w:t> 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>και θα γίνει διαδικτυακά, με βασική γλώσσα την</w:t>
      </w:r>
      <w:r w:rsidR="00291776">
        <w:rPr>
          <w:rFonts w:ascii="Roboto" w:hAnsi="Roboto"/>
          <w:color w:val="121010"/>
          <w:shd w:val="clear" w:color="auto" w:fill="FFFFFF"/>
          <w:lang w:val="el-GR"/>
        </w:rPr>
        <w:t xml:space="preserve"> 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>αγγλική. Η συμμετοχή είναι δωρεάν αλλά απαιτείται εγγραφή.</w:t>
      </w:r>
    </w:p>
    <w:p w14:paraId="7A2A958D" w14:textId="77777777" w:rsidR="00BF0C30" w:rsidRPr="00BF0C30" w:rsidRDefault="00BF0C30" w:rsidP="00291776">
      <w:pPr>
        <w:jc w:val="center"/>
        <w:rPr>
          <w:rFonts w:ascii="Roboto" w:hAnsi="Roboto"/>
          <w:lang w:val="el-GR"/>
        </w:rPr>
      </w:pPr>
    </w:p>
    <w:p w14:paraId="545895B4" w14:textId="29CA0FB2" w:rsidR="00BF0C30" w:rsidRPr="00BF0C30" w:rsidRDefault="00BF0C30" w:rsidP="00E5030D">
      <w:pPr>
        <w:jc w:val="both"/>
        <w:rPr>
          <w:rFonts w:ascii="Roboto" w:hAnsi="Roboto"/>
          <w:lang w:val="el-GR"/>
        </w:rPr>
      </w:pPr>
      <w:r w:rsidRPr="00BF0C30">
        <w:rPr>
          <w:rFonts w:ascii="Roboto" w:hAnsi="Roboto" w:cs="Arial"/>
          <w:color w:val="000000"/>
          <w:lang w:val="el-GR"/>
        </w:rPr>
        <w:t xml:space="preserve">Τέλος, 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>στοχεύοντας να στηρίξουμε και να προωθήσουμε</w:t>
      </w:r>
      <w:r w:rsidRPr="00BF0C30">
        <w:rPr>
          <w:rFonts w:ascii="Roboto" w:hAnsi="Roboto"/>
          <w:color w:val="121010"/>
          <w:shd w:val="clear" w:color="auto" w:fill="FFFFFF"/>
        </w:rPr>
        <w:t> 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>το έργο των Ελληνίδων επιστημόνων, οργανώνουμε τη</w:t>
      </w:r>
      <w:r w:rsidRPr="00BF0C30">
        <w:rPr>
          <w:rFonts w:ascii="Roboto" w:hAnsi="Roboto"/>
          <w:color w:val="121010"/>
          <w:shd w:val="clear" w:color="auto" w:fill="FFFFFF"/>
        </w:rPr>
        <w:t> </w:t>
      </w:r>
      <w:r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  <w:lang w:val="el-GR"/>
        </w:rPr>
        <w:t xml:space="preserve">βράβευση σε </w:t>
      </w:r>
      <w:r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</w:rPr>
        <w:t>early</w:t>
      </w:r>
      <w:r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  <w:lang w:val="el-GR"/>
        </w:rPr>
        <w:t>-</w:t>
      </w:r>
      <w:r w:rsidR="007975EC">
        <w:rPr>
          <w:rStyle w:val="Strong"/>
          <w:rFonts w:ascii="Roboto" w:hAnsi="Roboto"/>
          <w:b w:val="0"/>
          <w:bCs w:val="0"/>
          <w:color w:val="121010"/>
          <w:shd w:val="clear" w:color="auto" w:fill="FFFFFF"/>
        </w:rPr>
        <w:t>career</w:t>
      </w:r>
      <w:r w:rsidRPr="00BF0C30">
        <w:rPr>
          <w:rStyle w:val="Strong"/>
          <w:rFonts w:ascii="Roboto" w:hAnsi="Roboto"/>
          <w:b w:val="0"/>
          <w:bCs w:val="0"/>
          <w:color w:val="121010"/>
          <w:shd w:val="clear" w:color="auto" w:fill="FFFFFF"/>
          <w:lang w:val="el-GR"/>
        </w:rPr>
        <w:t xml:space="preserve"> Ελληνίδες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 xml:space="preserve">, στους διάφορους κλάδους </w:t>
      </w:r>
      <w:r w:rsidRPr="00BF0C30">
        <w:rPr>
          <w:rFonts w:ascii="Roboto" w:hAnsi="Roboto"/>
          <w:color w:val="121010"/>
          <w:shd w:val="clear" w:color="auto" w:fill="FFFFFF"/>
        </w:rPr>
        <w:t>STEM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>.</w:t>
      </w:r>
      <w:r>
        <w:rPr>
          <w:rFonts w:ascii="Roboto" w:hAnsi="Roboto"/>
          <w:color w:val="121010"/>
          <w:shd w:val="clear" w:color="auto" w:fill="FFFFFF"/>
          <w:lang w:val="el-GR"/>
        </w:rPr>
        <w:t xml:space="preserve"> 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>Μάθετε περισσότερα και δηλώστε συμμετοχή</w:t>
      </w:r>
      <w:r w:rsidRPr="00BF0C30">
        <w:rPr>
          <w:rFonts w:ascii="Roboto" w:hAnsi="Roboto"/>
          <w:color w:val="121010"/>
          <w:shd w:val="clear" w:color="auto" w:fill="FFFFFF"/>
        </w:rPr>
        <w:t> </w:t>
      </w:r>
      <w:r w:rsidRPr="00BF0C30">
        <w:rPr>
          <w:rFonts w:ascii="Roboto" w:hAnsi="Roboto"/>
          <w:color w:val="121010"/>
          <w:shd w:val="clear" w:color="auto" w:fill="FFFFFF"/>
          <w:lang w:val="el-GR"/>
        </w:rPr>
        <w:t xml:space="preserve">στην επίσημη </w:t>
      </w:r>
      <w:hyperlink r:id="rId9" w:history="1">
        <w:r w:rsidRPr="00540E80">
          <w:rPr>
            <w:rStyle w:val="Hyperlink"/>
            <w:rFonts w:ascii="Roboto" w:hAnsi="Roboto"/>
            <w:shd w:val="clear" w:color="auto" w:fill="FFFFFF"/>
            <w:lang w:val="el-GR"/>
          </w:rPr>
          <w:t>σελίδα του συμποσίου</w:t>
        </w:r>
      </w:hyperlink>
      <w:r w:rsidR="007975EC" w:rsidRPr="007975EC">
        <w:rPr>
          <w:rStyle w:val="Hyperlink"/>
          <w:rFonts w:ascii="Roboto" w:hAnsi="Roboto"/>
          <w:shd w:val="clear" w:color="auto" w:fill="FFFFFF"/>
          <w:lang w:val="el-GR"/>
        </w:rPr>
        <w:t xml:space="preserve">: </w:t>
      </w:r>
      <w:proofErr w:type="spellStart"/>
      <w:r w:rsidR="007975EC">
        <w:rPr>
          <w:rStyle w:val="Hyperlink"/>
          <w:rFonts w:ascii="Roboto" w:hAnsi="Roboto"/>
          <w:shd w:val="clear" w:color="auto" w:fill="FFFFFF"/>
        </w:rPr>
        <w:t>gynaikesplus</w:t>
      </w:r>
      <w:proofErr w:type="spellEnd"/>
      <w:r w:rsidR="007975EC" w:rsidRPr="007975EC">
        <w:rPr>
          <w:rStyle w:val="Hyperlink"/>
          <w:rFonts w:ascii="Roboto" w:hAnsi="Roboto"/>
          <w:shd w:val="clear" w:color="auto" w:fill="FFFFFF"/>
          <w:lang w:val="el-GR"/>
        </w:rPr>
        <w:t>.</w:t>
      </w:r>
      <w:r w:rsidR="007975EC">
        <w:rPr>
          <w:rStyle w:val="Hyperlink"/>
          <w:rFonts w:ascii="Roboto" w:hAnsi="Roboto"/>
          <w:shd w:val="clear" w:color="auto" w:fill="FFFFFF"/>
        </w:rPr>
        <w:t>com</w:t>
      </w:r>
      <w:r>
        <w:rPr>
          <w:rFonts w:ascii="Roboto" w:hAnsi="Roboto"/>
          <w:color w:val="121010"/>
          <w:shd w:val="clear" w:color="auto" w:fill="FFFFFF"/>
          <w:lang w:val="el-GR"/>
        </w:rPr>
        <w:t xml:space="preserve"> (καταληκτική ημερομηνία δηλώσεων 15/09)</w:t>
      </w:r>
      <w:r w:rsidR="007975EC">
        <w:rPr>
          <w:rFonts w:ascii="Roboto" w:hAnsi="Roboto"/>
          <w:color w:val="121010"/>
          <w:shd w:val="clear" w:color="auto" w:fill="FFFFFF"/>
          <w:lang w:val="el-GR"/>
        </w:rPr>
        <w:t>.</w:t>
      </w:r>
    </w:p>
    <w:p w14:paraId="4E16FC10" w14:textId="6574066F" w:rsidR="00777027" w:rsidRPr="00BF0C30" w:rsidRDefault="00777027" w:rsidP="00204285">
      <w:pPr>
        <w:jc w:val="both"/>
        <w:rPr>
          <w:rFonts w:ascii="Roboto" w:hAnsi="Roboto" w:cs="Arial"/>
          <w:color w:val="000000"/>
          <w:lang w:val="el-GR"/>
        </w:rPr>
      </w:pPr>
    </w:p>
    <w:p w14:paraId="7FFC0D82" w14:textId="6BEA2D32" w:rsidR="00777027" w:rsidRPr="00BF0C30" w:rsidRDefault="00777027" w:rsidP="00204285">
      <w:pPr>
        <w:jc w:val="both"/>
        <w:rPr>
          <w:rFonts w:ascii="Roboto" w:hAnsi="Roboto" w:cs="Arial"/>
          <w:color w:val="000000"/>
          <w:lang w:val="el-GR"/>
        </w:rPr>
      </w:pPr>
      <w:r w:rsidRPr="00BF0C30">
        <w:rPr>
          <w:rFonts w:ascii="Roboto" w:hAnsi="Roboto" w:cs="Arial"/>
          <w:color w:val="000000"/>
          <w:lang w:val="el-GR"/>
        </w:rPr>
        <w:t xml:space="preserve">Με εκτίμηση, </w:t>
      </w:r>
    </w:p>
    <w:p w14:paraId="3967DC15" w14:textId="69280812" w:rsidR="00777027" w:rsidRPr="00BF0C30" w:rsidRDefault="00777027" w:rsidP="00204285">
      <w:pPr>
        <w:jc w:val="both"/>
        <w:rPr>
          <w:rFonts w:ascii="Roboto" w:hAnsi="Roboto" w:cs="Arial"/>
          <w:color w:val="000000"/>
          <w:lang w:val="el-GR"/>
        </w:rPr>
      </w:pPr>
      <w:r w:rsidRPr="00BF0C30">
        <w:rPr>
          <w:rFonts w:ascii="Roboto" w:hAnsi="Roboto" w:cs="Arial"/>
          <w:color w:val="000000"/>
          <w:lang w:val="el-GR"/>
        </w:rPr>
        <w:t>Οι διοργανώτριες του Συμποσίου</w:t>
      </w:r>
    </w:p>
    <w:p w14:paraId="64C03783" w14:textId="789A7D1F" w:rsidR="00777027" w:rsidRDefault="00E64549" w:rsidP="00777027">
      <w:pPr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  <w:lang w:val="el-GR"/>
        </w:rPr>
        <w:drawing>
          <wp:anchor distT="0" distB="0" distL="114300" distR="114300" simplePos="0" relativeHeight="251662336" behindDoc="0" locked="0" layoutInCell="1" allowOverlap="1" wp14:anchorId="24A5808D" wp14:editId="2E4471C0">
            <wp:simplePos x="0" y="0"/>
            <wp:positionH relativeFrom="column">
              <wp:posOffset>441960</wp:posOffset>
            </wp:positionH>
            <wp:positionV relativeFrom="paragraph">
              <wp:posOffset>144780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l scien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5EC">
        <w:rPr>
          <w:rFonts w:ascii="Arial" w:hAnsi="Arial" w:cs="Arial"/>
          <w:noProof/>
          <w:color w:val="000000"/>
          <w:sz w:val="20"/>
          <w:szCs w:val="20"/>
          <w:lang w:val="el-GR"/>
        </w:rPr>
        <w:drawing>
          <wp:anchor distT="0" distB="0" distL="114300" distR="114300" simplePos="0" relativeHeight="251661312" behindDoc="0" locked="0" layoutInCell="1" allowOverlap="1" wp14:anchorId="74071D4B" wp14:editId="16BD62CA">
            <wp:simplePos x="0" y="0"/>
            <wp:positionH relativeFrom="column">
              <wp:posOffset>1394460</wp:posOffset>
            </wp:positionH>
            <wp:positionV relativeFrom="paragraph">
              <wp:posOffset>144780</wp:posOffset>
            </wp:positionV>
            <wp:extent cx="456565" cy="457200"/>
            <wp:effectExtent l="0" t="0" r="635" b="0"/>
            <wp:wrapThrough wrapText="bothSides">
              <wp:wrapPolygon edited="0">
                <wp:start x="0" y="0"/>
                <wp:lineTo x="0" y="20700"/>
                <wp:lineTo x="20729" y="20700"/>
                <wp:lineTo x="20729" y="0"/>
                <wp:lineTo x="0" y="0"/>
              </wp:wrapPolygon>
            </wp:wrapThrough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326459_10158853919682436_6878377275466791121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69027" b="45725"/>
                    <a:stretch/>
                  </pic:blipFill>
                  <pic:spPr bwMode="auto">
                    <a:xfrm>
                      <a:off x="0" y="0"/>
                      <a:ext cx="45656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75EC">
        <w:rPr>
          <w:rFonts w:ascii="Arial" w:hAnsi="Arial" w:cs="Arial"/>
          <w:noProof/>
          <w:color w:val="000000"/>
          <w:sz w:val="20"/>
          <w:szCs w:val="20"/>
          <w:lang w:val="el-GR"/>
        </w:rPr>
        <w:drawing>
          <wp:anchor distT="0" distB="0" distL="114300" distR="114300" simplePos="0" relativeHeight="251663360" behindDoc="0" locked="0" layoutInCell="1" allowOverlap="1" wp14:anchorId="15A68553" wp14:editId="35F0F362">
            <wp:simplePos x="0" y="0"/>
            <wp:positionH relativeFrom="margin">
              <wp:align>left</wp:align>
            </wp:positionH>
            <wp:positionV relativeFrom="paragraph">
              <wp:posOffset>144908</wp:posOffset>
            </wp:positionV>
            <wp:extent cx="42811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190" y="20700"/>
                <wp:lineTo x="20190" y="0"/>
                <wp:lineTo x="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v-osjN_400x40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2" t="15254" r="19491" b="17778"/>
                    <a:stretch/>
                  </pic:blipFill>
                  <pic:spPr bwMode="auto">
                    <a:xfrm>
                      <a:off x="0" y="0"/>
                      <a:ext cx="42811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9B5110" w14:textId="4648062B" w:rsidR="008235EA" w:rsidRPr="00777027" w:rsidRDefault="00E64549" w:rsidP="007975EC">
      <w:pPr>
        <w:jc w:val="right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  <w:lang w:val="el-GR"/>
        </w:rPr>
        <w:drawing>
          <wp:anchor distT="0" distB="0" distL="114300" distR="114300" simplePos="0" relativeHeight="251660288" behindDoc="0" locked="0" layoutInCell="1" allowOverlap="1" wp14:anchorId="669700B1" wp14:editId="1276377B">
            <wp:simplePos x="0" y="0"/>
            <wp:positionH relativeFrom="column">
              <wp:posOffset>914400</wp:posOffset>
            </wp:positionH>
            <wp:positionV relativeFrom="paragraph">
              <wp:posOffset>6350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5EC" w:rsidRPr="00BF0C30">
        <w:rPr>
          <w:rFonts w:ascii="Roboto" w:hAnsi="Roboto"/>
          <w:noProof/>
          <w:sz w:val="32"/>
          <w:szCs w:val="40"/>
          <w:lang w:val="el-GR"/>
        </w:rPr>
        <w:drawing>
          <wp:anchor distT="0" distB="0" distL="114300" distR="114300" simplePos="0" relativeHeight="251659264" behindDoc="0" locked="0" layoutInCell="1" allowOverlap="1" wp14:anchorId="3B857522" wp14:editId="54217E1B">
            <wp:simplePos x="0" y="0"/>
            <wp:positionH relativeFrom="column">
              <wp:posOffset>3855720</wp:posOffset>
            </wp:positionH>
            <wp:positionV relativeFrom="paragraph">
              <wp:posOffset>285115</wp:posOffset>
            </wp:positionV>
            <wp:extent cx="1216025" cy="1216025"/>
            <wp:effectExtent l="0" t="0" r="3175" b="3175"/>
            <wp:wrapTopAndBottom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623" w:rsidRPr="00BF0C30">
        <w:rPr>
          <w:rFonts w:ascii="Roboto" w:hAnsi="Roboto"/>
          <w:sz w:val="32"/>
          <w:szCs w:val="40"/>
          <w:lang w:val="el-GR"/>
        </w:rPr>
        <w:t>Εγγραφές: https://bit.ly/3Ch0t8o</w:t>
      </w:r>
    </w:p>
    <w:sectPr w:rsidR="008235EA" w:rsidRPr="00777027" w:rsidSect="00DE7623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D960" w14:textId="77777777" w:rsidR="00196861" w:rsidRDefault="00196861" w:rsidP="00C52527">
      <w:r>
        <w:separator/>
      </w:r>
    </w:p>
  </w:endnote>
  <w:endnote w:type="continuationSeparator" w:id="0">
    <w:p w14:paraId="0C51E892" w14:textId="77777777" w:rsidR="00196861" w:rsidRDefault="00196861" w:rsidP="00C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ale-SmallCap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AC9F" w14:textId="77777777" w:rsidR="00196861" w:rsidRDefault="00196861" w:rsidP="00C52527">
      <w:r>
        <w:separator/>
      </w:r>
    </w:p>
  </w:footnote>
  <w:footnote w:type="continuationSeparator" w:id="0">
    <w:p w14:paraId="113BEDBE" w14:textId="77777777" w:rsidR="00196861" w:rsidRDefault="00196861" w:rsidP="00C5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3E1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8300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E3C36"/>
    <w:multiLevelType w:val="hybridMultilevel"/>
    <w:tmpl w:val="02F280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9171CD"/>
    <w:multiLevelType w:val="hybridMultilevel"/>
    <w:tmpl w:val="79EA88A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44207"/>
    <w:multiLevelType w:val="hybridMultilevel"/>
    <w:tmpl w:val="70ECA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122F"/>
    <w:multiLevelType w:val="hybridMultilevel"/>
    <w:tmpl w:val="3062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1B7"/>
    <w:multiLevelType w:val="hybridMultilevel"/>
    <w:tmpl w:val="01AA36C6"/>
    <w:lvl w:ilvl="0" w:tplc="C5549C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3EE5"/>
    <w:multiLevelType w:val="hybridMultilevel"/>
    <w:tmpl w:val="AB9E530C"/>
    <w:lvl w:ilvl="0" w:tplc="FBBAC9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254C7"/>
    <w:multiLevelType w:val="hybridMultilevel"/>
    <w:tmpl w:val="5EF2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86D"/>
    <w:multiLevelType w:val="hybridMultilevel"/>
    <w:tmpl w:val="F07EB7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1D70F8"/>
    <w:multiLevelType w:val="hybridMultilevel"/>
    <w:tmpl w:val="2968072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69"/>
    <w:rsid w:val="00010783"/>
    <w:rsid w:val="000147C2"/>
    <w:rsid w:val="00016E41"/>
    <w:rsid w:val="00033CCD"/>
    <w:rsid w:val="00040438"/>
    <w:rsid w:val="00040BAB"/>
    <w:rsid w:val="00041402"/>
    <w:rsid w:val="0005245F"/>
    <w:rsid w:val="000675F0"/>
    <w:rsid w:val="00071E2A"/>
    <w:rsid w:val="00081AA2"/>
    <w:rsid w:val="000834F9"/>
    <w:rsid w:val="000B6A94"/>
    <w:rsid w:val="000B7D2E"/>
    <w:rsid w:val="000D0E10"/>
    <w:rsid w:val="000E15BE"/>
    <w:rsid w:val="00102DCC"/>
    <w:rsid w:val="00124AED"/>
    <w:rsid w:val="00124F85"/>
    <w:rsid w:val="00143080"/>
    <w:rsid w:val="00152B2B"/>
    <w:rsid w:val="00175CAA"/>
    <w:rsid w:val="00196861"/>
    <w:rsid w:val="001A39D1"/>
    <w:rsid w:val="001A4909"/>
    <w:rsid w:val="001B4BEC"/>
    <w:rsid w:val="001B7D21"/>
    <w:rsid w:val="001C1F6D"/>
    <w:rsid w:val="001F1B69"/>
    <w:rsid w:val="001F47A4"/>
    <w:rsid w:val="001F5939"/>
    <w:rsid w:val="0020312A"/>
    <w:rsid w:val="00204285"/>
    <w:rsid w:val="0020749A"/>
    <w:rsid w:val="00217C0D"/>
    <w:rsid w:val="0022072A"/>
    <w:rsid w:val="002623F4"/>
    <w:rsid w:val="00276937"/>
    <w:rsid w:val="00277284"/>
    <w:rsid w:val="0028306B"/>
    <w:rsid w:val="00291776"/>
    <w:rsid w:val="002929C4"/>
    <w:rsid w:val="002934AC"/>
    <w:rsid w:val="00293C58"/>
    <w:rsid w:val="002A044B"/>
    <w:rsid w:val="002A1BBE"/>
    <w:rsid w:val="002A370E"/>
    <w:rsid w:val="002A48AC"/>
    <w:rsid w:val="002D0974"/>
    <w:rsid w:val="002D790A"/>
    <w:rsid w:val="002E2DE5"/>
    <w:rsid w:val="002F2106"/>
    <w:rsid w:val="0030770D"/>
    <w:rsid w:val="0030794B"/>
    <w:rsid w:val="003147D9"/>
    <w:rsid w:val="003200DD"/>
    <w:rsid w:val="0033006A"/>
    <w:rsid w:val="00331DD2"/>
    <w:rsid w:val="003325D8"/>
    <w:rsid w:val="0033270B"/>
    <w:rsid w:val="0033388F"/>
    <w:rsid w:val="00337C1D"/>
    <w:rsid w:val="00347AB3"/>
    <w:rsid w:val="00347C05"/>
    <w:rsid w:val="0036584F"/>
    <w:rsid w:val="003730E6"/>
    <w:rsid w:val="0039338E"/>
    <w:rsid w:val="003A39BA"/>
    <w:rsid w:val="003A530D"/>
    <w:rsid w:val="003A7CB9"/>
    <w:rsid w:val="003C3AC0"/>
    <w:rsid w:val="003C3C0F"/>
    <w:rsid w:val="003D7868"/>
    <w:rsid w:val="003E09CF"/>
    <w:rsid w:val="003E5343"/>
    <w:rsid w:val="003E6FAE"/>
    <w:rsid w:val="003F3A31"/>
    <w:rsid w:val="00404704"/>
    <w:rsid w:val="00406711"/>
    <w:rsid w:val="0044311D"/>
    <w:rsid w:val="00444A15"/>
    <w:rsid w:val="0045495D"/>
    <w:rsid w:val="004A2583"/>
    <w:rsid w:val="004D6E40"/>
    <w:rsid w:val="004D7780"/>
    <w:rsid w:val="004F775E"/>
    <w:rsid w:val="0050087B"/>
    <w:rsid w:val="0050359C"/>
    <w:rsid w:val="00503E16"/>
    <w:rsid w:val="00514458"/>
    <w:rsid w:val="005331F8"/>
    <w:rsid w:val="00537FEF"/>
    <w:rsid w:val="00540E80"/>
    <w:rsid w:val="00552ADA"/>
    <w:rsid w:val="0055363C"/>
    <w:rsid w:val="005558F4"/>
    <w:rsid w:val="0056605F"/>
    <w:rsid w:val="005712CC"/>
    <w:rsid w:val="00571D61"/>
    <w:rsid w:val="005B59D6"/>
    <w:rsid w:val="0060409C"/>
    <w:rsid w:val="00614A38"/>
    <w:rsid w:val="006219A8"/>
    <w:rsid w:val="0062608D"/>
    <w:rsid w:val="0062645C"/>
    <w:rsid w:val="00646A5B"/>
    <w:rsid w:val="0065624A"/>
    <w:rsid w:val="00680A7F"/>
    <w:rsid w:val="006A0D45"/>
    <w:rsid w:val="006A72C0"/>
    <w:rsid w:val="006B5641"/>
    <w:rsid w:val="006C12E5"/>
    <w:rsid w:val="006C1BB6"/>
    <w:rsid w:val="006C5A5A"/>
    <w:rsid w:val="006C635E"/>
    <w:rsid w:val="006D0B2E"/>
    <w:rsid w:val="006E4307"/>
    <w:rsid w:val="006F5D55"/>
    <w:rsid w:val="007116BE"/>
    <w:rsid w:val="007239B6"/>
    <w:rsid w:val="0073335D"/>
    <w:rsid w:val="0076166F"/>
    <w:rsid w:val="0077529E"/>
    <w:rsid w:val="00777027"/>
    <w:rsid w:val="007804B1"/>
    <w:rsid w:val="00784A56"/>
    <w:rsid w:val="00784AEC"/>
    <w:rsid w:val="00787D21"/>
    <w:rsid w:val="007940AE"/>
    <w:rsid w:val="00795439"/>
    <w:rsid w:val="007975EC"/>
    <w:rsid w:val="007E19D1"/>
    <w:rsid w:val="007E20DA"/>
    <w:rsid w:val="007E3796"/>
    <w:rsid w:val="007E5BCD"/>
    <w:rsid w:val="007F1D5E"/>
    <w:rsid w:val="007F72EC"/>
    <w:rsid w:val="0081291C"/>
    <w:rsid w:val="00816EB8"/>
    <w:rsid w:val="008235EA"/>
    <w:rsid w:val="00825972"/>
    <w:rsid w:val="008360AA"/>
    <w:rsid w:val="0084420E"/>
    <w:rsid w:val="008527B0"/>
    <w:rsid w:val="00861AC3"/>
    <w:rsid w:val="008638D7"/>
    <w:rsid w:val="008721A2"/>
    <w:rsid w:val="00887333"/>
    <w:rsid w:val="008B407E"/>
    <w:rsid w:val="008B5DC5"/>
    <w:rsid w:val="008B7026"/>
    <w:rsid w:val="008B7CE3"/>
    <w:rsid w:val="008D6AD1"/>
    <w:rsid w:val="008D7F2B"/>
    <w:rsid w:val="008E573B"/>
    <w:rsid w:val="008F064B"/>
    <w:rsid w:val="00913FE4"/>
    <w:rsid w:val="00924A96"/>
    <w:rsid w:val="00925C45"/>
    <w:rsid w:val="0092756E"/>
    <w:rsid w:val="00932930"/>
    <w:rsid w:val="009363DB"/>
    <w:rsid w:val="009425D8"/>
    <w:rsid w:val="009436C0"/>
    <w:rsid w:val="0094571C"/>
    <w:rsid w:val="009640A4"/>
    <w:rsid w:val="0096463B"/>
    <w:rsid w:val="00964665"/>
    <w:rsid w:val="00971FF5"/>
    <w:rsid w:val="009B76EE"/>
    <w:rsid w:val="009C59DD"/>
    <w:rsid w:val="009D7761"/>
    <w:rsid w:val="009F395E"/>
    <w:rsid w:val="009F3DAC"/>
    <w:rsid w:val="00A128AF"/>
    <w:rsid w:val="00A16D78"/>
    <w:rsid w:val="00A1735C"/>
    <w:rsid w:val="00A17EC1"/>
    <w:rsid w:val="00A20CAD"/>
    <w:rsid w:val="00A36768"/>
    <w:rsid w:val="00A667E6"/>
    <w:rsid w:val="00A8150B"/>
    <w:rsid w:val="00A82820"/>
    <w:rsid w:val="00A83FBC"/>
    <w:rsid w:val="00A93B31"/>
    <w:rsid w:val="00AA36F7"/>
    <w:rsid w:val="00AC079C"/>
    <w:rsid w:val="00AD3F4F"/>
    <w:rsid w:val="00AE069F"/>
    <w:rsid w:val="00AE44AA"/>
    <w:rsid w:val="00AF5F01"/>
    <w:rsid w:val="00B207D5"/>
    <w:rsid w:val="00B3006C"/>
    <w:rsid w:val="00B63306"/>
    <w:rsid w:val="00B64DBD"/>
    <w:rsid w:val="00B67E2E"/>
    <w:rsid w:val="00B71B16"/>
    <w:rsid w:val="00B73BC5"/>
    <w:rsid w:val="00B97F20"/>
    <w:rsid w:val="00BA0DF7"/>
    <w:rsid w:val="00BB15C6"/>
    <w:rsid w:val="00BB17DE"/>
    <w:rsid w:val="00BB5C0A"/>
    <w:rsid w:val="00BC30E7"/>
    <w:rsid w:val="00BC38E3"/>
    <w:rsid w:val="00BC5362"/>
    <w:rsid w:val="00BC582E"/>
    <w:rsid w:val="00BF0C30"/>
    <w:rsid w:val="00BF32C5"/>
    <w:rsid w:val="00BF458F"/>
    <w:rsid w:val="00BF58F3"/>
    <w:rsid w:val="00C02112"/>
    <w:rsid w:val="00C06843"/>
    <w:rsid w:val="00C1445F"/>
    <w:rsid w:val="00C14E57"/>
    <w:rsid w:val="00C15069"/>
    <w:rsid w:val="00C376D2"/>
    <w:rsid w:val="00C40F0B"/>
    <w:rsid w:val="00C42683"/>
    <w:rsid w:val="00C43FE8"/>
    <w:rsid w:val="00C52527"/>
    <w:rsid w:val="00C91974"/>
    <w:rsid w:val="00C91AB5"/>
    <w:rsid w:val="00C91C0D"/>
    <w:rsid w:val="00C97A18"/>
    <w:rsid w:val="00CA0E78"/>
    <w:rsid w:val="00CA71B3"/>
    <w:rsid w:val="00CC5931"/>
    <w:rsid w:val="00CD101A"/>
    <w:rsid w:val="00CE506E"/>
    <w:rsid w:val="00CF4CB3"/>
    <w:rsid w:val="00D002EC"/>
    <w:rsid w:val="00D13FE1"/>
    <w:rsid w:val="00D22BCF"/>
    <w:rsid w:val="00D53B38"/>
    <w:rsid w:val="00D556EB"/>
    <w:rsid w:val="00D84993"/>
    <w:rsid w:val="00D90F9F"/>
    <w:rsid w:val="00DA69BA"/>
    <w:rsid w:val="00DB4FDC"/>
    <w:rsid w:val="00DB5E33"/>
    <w:rsid w:val="00DE4723"/>
    <w:rsid w:val="00DE7623"/>
    <w:rsid w:val="00E018EB"/>
    <w:rsid w:val="00E05AA3"/>
    <w:rsid w:val="00E13FAE"/>
    <w:rsid w:val="00E17AD6"/>
    <w:rsid w:val="00E5030D"/>
    <w:rsid w:val="00E54741"/>
    <w:rsid w:val="00E64549"/>
    <w:rsid w:val="00E7655E"/>
    <w:rsid w:val="00E86316"/>
    <w:rsid w:val="00EA0191"/>
    <w:rsid w:val="00EC14F7"/>
    <w:rsid w:val="00ED1BE9"/>
    <w:rsid w:val="00ED5CAD"/>
    <w:rsid w:val="00EE6042"/>
    <w:rsid w:val="00EF2532"/>
    <w:rsid w:val="00F07510"/>
    <w:rsid w:val="00F14C70"/>
    <w:rsid w:val="00F23FB9"/>
    <w:rsid w:val="00F2646D"/>
    <w:rsid w:val="00F35509"/>
    <w:rsid w:val="00F35DBC"/>
    <w:rsid w:val="00F37BFE"/>
    <w:rsid w:val="00F456A7"/>
    <w:rsid w:val="00F50DCC"/>
    <w:rsid w:val="00F75469"/>
    <w:rsid w:val="00F871DA"/>
    <w:rsid w:val="00F87E6C"/>
    <w:rsid w:val="00FA4CFF"/>
    <w:rsid w:val="00FB4272"/>
    <w:rsid w:val="00FB48CB"/>
    <w:rsid w:val="00FC75F1"/>
    <w:rsid w:val="00FE101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77021EA"/>
  <w15:chartTrackingRefBased/>
  <w15:docId w15:val="{2DA567CB-36FA-0244-BC9A-52A7F9F9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20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2072A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C525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5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25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2527"/>
    <w:rPr>
      <w:sz w:val="24"/>
      <w:szCs w:val="24"/>
    </w:rPr>
  </w:style>
  <w:style w:type="paragraph" w:styleId="ListBullet">
    <w:name w:val="List Bullet"/>
    <w:basedOn w:val="Normal"/>
    <w:autoRedefine/>
    <w:rsid w:val="001B4BEC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8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388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0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9F"/>
    <w:rPr>
      <w:b/>
      <w:bCs/>
    </w:rPr>
  </w:style>
  <w:style w:type="character" w:styleId="Strong">
    <w:name w:val="Strong"/>
    <w:basedOn w:val="DefaultParagraphFont"/>
    <w:uiPriority w:val="22"/>
    <w:qFormat/>
    <w:rsid w:val="00C06843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ynaikesplus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ynaikesplus.com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Editor,</vt:lpstr>
    </vt:vector>
  </TitlesOfParts>
  <Company>stanford university</Company>
  <LinksUpToDate>false</LinksUpToDate>
  <CharactersWithSpaces>1351</CharactersWithSpaces>
  <SharedDoc>false</SharedDoc>
  <HLinks>
    <vt:vector size="6" baseType="variant">
      <vt:variant>
        <vt:i4>1769548</vt:i4>
      </vt:variant>
      <vt:variant>
        <vt:i4>-1</vt:i4>
      </vt:variant>
      <vt:variant>
        <vt:i4>1027</vt:i4>
      </vt:variant>
      <vt:variant>
        <vt:i4>1</vt:i4>
      </vt:variant>
      <vt:variant>
        <vt:lpwstr>http://www.yale.edu/licensing/images/yalebuttons_licensing_08.gif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Editor,</dc:title>
  <dc:subject/>
  <dc:creator>thomas quertermous</dc:creator>
  <cp:keywords/>
  <cp:lastModifiedBy>Chrysovalantou Kalaitzidou</cp:lastModifiedBy>
  <cp:revision>4</cp:revision>
  <cp:lastPrinted>2021-08-25T16:02:00Z</cp:lastPrinted>
  <dcterms:created xsi:type="dcterms:W3CDTF">2021-08-25T16:04:00Z</dcterms:created>
  <dcterms:modified xsi:type="dcterms:W3CDTF">2021-09-06T12:08:00Z</dcterms:modified>
</cp:coreProperties>
</file>