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25" w:rsidRDefault="00A833DE"/>
    <w:p w:rsidR="00D61CBA" w:rsidRDefault="00D61CBA" w:rsidP="00D61CBA">
      <w:pPr>
        <w:jc w:val="center"/>
        <w:rPr>
          <w:b/>
        </w:rPr>
      </w:pPr>
      <w:r w:rsidRPr="00D61CBA">
        <w:rPr>
          <w:b/>
        </w:rPr>
        <w:t xml:space="preserve">ΑΝΑΚΟΙΝΩΣΗ ΟΡΚΩΜΟΣΙΑΣ </w:t>
      </w:r>
    </w:p>
    <w:p w:rsidR="001920F3" w:rsidRPr="00D61CBA" w:rsidRDefault="001300B8" w:rsidP="00D61CBA">
      <w:pPr>
        <w:jc w:val="center"/>
        <w:rPr>
          <w:b/>
        </w:rPr>
      </w:pPr>
      <w:r>
        <w:rPr>
          <w:b/>
        </w:rPr>
        <w:t>ΕΑΡΙΝΗΣ</w:t>
      </w:r>
      <w:r w:rsidR="00D61CBA" w:rsidRPr="00D61CBA">
        <w:rPr>
          <w:b/>
        </w:rPr>
        <w:t xml:space="preserve"> ΕΞΕΤΑΣΤΙΚΗΣ ΠΕΡΙΟΔΟΥ </w:t>
      </w:r>
      <w:r w:rsidR="00FF434F">
        <w:rPr>
          <w:b/>
        </w:rPr>
        <w:t>2025-2026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Καλούνται οι απόφοιτοι/ες  της </w:t>
      </w:r>
      <w:r w:rsidR="001300B8">
        <w:rPr>
          <w:rFonts w:ascii="Arial" w:hAnsi="Arial" w:cs="Arial"/>
          <w:color w:val="000000"/>
          <w:spacing w:val="-1"/>
          <w:sz w:val="18"/>
          <w:szCs w:val="18"/>
        </w:rPr>
        <w:t>εαρινής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 εξεταστικής περιόδου 2025-2026, να</w:t>
      </w:r>
      <w:r w:rsidRPr="00A632F1"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υποβάλλουν τα ακόλουθα δικαιολογητικά, ηλεκτρονικά στη διεύθυνση: </w:t>
      </w:r>
      <w:hyperlink r:id="rId6" w:history="1"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https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://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eprotocol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uoa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gr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/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login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?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redirect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_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to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=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https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%3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A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Feprotocol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uoa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gr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Fcase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04-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aitisi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orkomosias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proptychiakou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</w:hyperlink>
      <w:r w:rsidRPr="00A632F1"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από την </w:t>
      </w:r>
      <w:r w:rsidR="00311F75">
        <w:rPr>
          <w:rFonts w:ascii="Arial" w:hAnsi="Arial" w:cs="Arial"/>
          <w:b/>
          <w:color w:val="000000"/>
          <w:spacing w:val="-1"/>
          <w:sz w:val="18"/>
          <w:szCs w:val="18"/>
        </w:rPr>
        <w:t>Τετάρτη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</w:t>
      </w:r>
      <w:r w:rsidR="00A833DE">
        <w:rPr>
          <w:rFonts w:ascii="Arial" w:hAnsi="Arial" w:cs="Arial"/>
          <w:b/>
          <w:color w:val="000000"/>
          <w:spacing w:val="-1"/>
          <w:sz w:val="18"/>
          <w:szCs w:val="18"/>
        </w:rPr>
        <w:t>22</w:t>
      </w:r>
      <w:bookmarkStart w:id="0" w:name="_GoBack"/>
      <w:bookmarkEnd w:id="0"/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 w:rsidR="001300B8">
        <w:rPr>
          <w:rFonts w:ascii="Arial" w:hAnsi="Arial" w:cs="Arial"/>
          <w:b/>
          <w:color w:val="000000"/>
          <w:spacing w:val="-1"/>
          <w:sz w:val="18"/>
          <w:szCs w:val="18"/>
        </w:rPr>
        <w:t>7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/2026 </w:t>
      </w:r>
      <w:r w:rsidRPr="00C8759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έως και την </w:t>
      </w:r>
      <w:r w:rsidR="001300B8">
        <w:rPr>
          <w:rFonts w:ascii="Arial" w:hAnsi="Arial" w:cs="Arial"/>
          <w:b/>
          <w:color w:val="000000"/>
          <w:spacing w:val="-1"/>
          <w:sz w:val="18"/>
          <w:szCs w:val="18"/>
        </w:rPr>
        <w:t>Δευτέρα 27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 w:rsidR="001300B8">
        <w:rPr>
          <w:rFonts w:ascii="Arial" w:hAnsi="Arial" w:cs="Arial"/>
          <w:b/>
          <w:color w:val="000000"/>
          <w:spacing w:val="-1"/>
          <w:sz w:val="18"/>
          <w:szCs w:val="18"/>
        </w:rPr>
        <w:t>7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 w:rsidRPr="00C8759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202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6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: </w:t>
      </w:r>
    </w:p>
    <w:p w:rsidR="00FF434F" w:rsidRDefault="00FF434F" w:rsidP="00FF434F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Αίτηση ορκωμοσίας (επισυνάπτεται) </w:t>
      </w:r>
    </w:p>
    <w:p w:rsidR="00FF434F" w:rsidRDefault="00FF434F" w:rsidP="00FF434F">
      <w:pPr>
        <w:pStyle w:val="Web"/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«Έντυπο αίτησης ορκωμοσίας Τμήματος»</w:t>
      </w:r>
    </w:p>
    <w:p w:rsidR="00FF434F" w:rsidRDefault="00FF434F" w:rsidP="00FF434F">
      <w:pPr>
        <w:pStyle w:val="Web"/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FF434F" w:rsidRDefault="00FF434F" w:rsidP="00B315D3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Υπεύθυνη Δήλωση ορκωμοσίας (επισυνάπτεται)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>Προσοχή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: Οι αιτούντες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/ες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θα πρέπει πρώτα να καταθέσουν στο ψηφιακό αποθετήριο ΠΕΡΓΑΜΟΣ τη διπλωματική τους εργασία (</w:t>
      </w:r>
      <w:hyperlink r:id="rId7" w:history="1">
        <w:r w:rsidRPr="00213F7F">
          <w:rPr>
            <w:rStyle w:val="-"/>
            <w:rFonts w:ascii="Arial" w:hAnsi="Arial" w:cs="Arial"/>
            <w:b/>
            <w:spacing w:val="-1"/>
            <w:sz w:val="18"/>
            <w:szCs w:val="18"/>
          </w:rPr>
          <w:t>https://sci.lib.uoa.gr/ypiresies/psifiaki-bibliothiki-gkrizas-bibliografias/odigies.html</w:t>
        </w:r>
      </w:hyperlink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).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Για οποιαδήποτε πληροφορία σχετικά με την ανάρτηση 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στο ψηφιακό αποθετήριο ΠΕΡΓΑΜΟΣ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, μπορείτε να επικοινωνείτε στα τηλέφωνα 2107276517, 2107276530</w:t>
      </w:r>
    </w:p>
    <w:p w:rsidR="00B315D3" w:rsidRDefault="00B315D3" w:rsidP="00B315D3">
      <w:pPr>
        <w:pStyle w:val="Web"/>
        <w:shd w:val="clear" w:color="auto" w:fill="FFFFFF"/>
        <w:spacing w:before="0" w:beforeAutospacing="0" w:after="238" w:afterAutospacing="0" w:line="263" w:lineRule="atLeast"/>
        <w:ind w:left="720" w:hanging="720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B315D3"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</w:t>
      </w:r>
      <w:r>
        <w:rPr>
          <w:rFonts w:ascii="Arial" w:hAnsi="Arial" w:cs="Arial"/>
          <w:color w:val="000000"/>
          <w:spacing w:val="-1"/>
          <w:sz w:val="18"/>
          <w:szCs w:val="18"/>
        </w:rPr>
        <w:t>5</w:t>
      </w:r>
      <w:r w:rsidRPr="00B315D3">
        <w:rPr>
          <w:rFonts w:ascii="Arial" w:hAnsi="Arial" w:cs="Arial"/>
          <w:color w:val="000000"/>
          <w:spacing w:val="-1"/>
          <w:sz w:val="18"/>
          <w:szCs w:val="18"/>
        </w:rPr>
        <w:t xml:space="preserve">. </w:t>
      </w:r>
      <w:r>
        <w:rPr>
          <w:rFonts w:ascii="Arial" w:hAnsi="Arial" w:cs="Arial"/>
          <w:color w:val="000000"/>
          <w:spacing w:val="-1"/>
          <w:sz w:val="18"/>
          <w:szCs w:val="18"/>
        </w:rPr>
        <w:t>Βεβαίωση κατάθεσης διπλωματικής εργασίας στο Αποθετήριο «ΠΕΡΓΑΜΟΣ»</w:t>
      </w:r>
      <w:r w:rsidRPr="00B315D3">
        <w:rPr>
          <w:rFonts w:ascii="Arial" w:hAnsi="Arial" w:cs="Arial"/>
          <w:color w:val="000000"/>
          <w:spacing w:val="-1"/>
          <w:sz w:val="18"/>
          <w:szCs w:val="18"/>
        </w:rPr>
        <w:t>)</w:t>
      </w:r>
    </w:p>
    <w:p w:rsidR="00FF434F" w:rsidRDefault="00FF434F" w:rsidP="00B315D3">
      <w:pPr>
        <w:pStyle w:val="Web"/>
        <w:numPr>
          <w:ilvl w:val="0"/>
          <w:numId w:val="1"/>
        </w:numPr>
        <w:shd w:val="clear" w:color="auto" w:fill="FFFFFF"/>
        <w:spacing w:before="0" w:beforeAutospacing="0" w:after="238" w:afterAutospacing="0" w:line="263" w:lineRule="atLeast"/>
        <w:ind w:left="0" w:firstLine="0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Για όσους έχουν εξεταστεί επιτυχώς σε παραπάνω από τα προβλεπόμενα για τη λήψη πτυχίου  μαθήματα, σύμφωνα με το πρόγραμμα σπουδών του εκάστοτε φοιτητή, </w:t>
      </w:r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>υπεύθυνη δήλωση όπου θα δηλώνουν ποια μαθήματα επιθυμούν να μην υπολογιστούν αναφέροντας την  πλήρη ονομασία τους και τον κωδικό τους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(</w:t>
      </w:r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η έκδοση της υπεύθυνης δήλωσης να γίνει ψηφιακά μέσω </w:t>
      </w:r>
      <w:hyperlink r:id="rId8" w:history="1">
        <w:r w:rsidR="00B315D3" w:rsidRPr="006E0926">
          <w:rPr>
            <w:rStyle w:val="-"/>
            <w:rFonts w:ascii="Arial" w:hAnsi="Arial" w:cs="Arial"/>
            <w:b/>
            <w:spacing w:val="-1"/>
            <w:sz w:val="18"/>
            <w:szCs w:val="18"/>
          </w:rPr>
          <w:t>www.gov.gr</w:t>
        </w:r>
      </w:hyperlink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>),</w:t>
      </w:r>
    </w:p>
    <w:p w:rsidR="00B315D3" w:rsidRPr="00B315D3" w:rsidRDefault="00B315D3" w:rsidP="00B315D3">
      <w:pPr>
        <w:pStyle w:val="Web"/>
        <w:shd w:val="clear" w:color="auto" w:fill="FFFFFF"/>
        <w:spacing w:before="0" w:beforeAutospacing="0" w:after="238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B315D3"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«6. Δήλωση αναβαθμολόγησης / επιπλέον μαθημάτων)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4)  Την ακαδημαϊκή τους ταυτότητα (πρέπει να παραδοθεί στη γραμματεία – στην περίπτωση απώλειας υποβάλλεται υπεύθυνη δήλωση για την απώλεια)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5) Προκειμένου να ολοκληρωθεί η αίτηση ορκωμοσίας, απαιτείται να συμπληρωθεί εντός της προβλεπόμενης προθεσμίας το ΕΡΩΤΗΜΑΤΟΛΟΓΙΟ ΑΠΟΦΟΙΤΩΝ </w:t>
      </w:r>
      <w:r w:rsidR="001300B8">
        <w:rPr>
          <w:rFonts w:ascii="Arial" w:hAnsi="Arial" w:cs="Arial"/>
          <w:color w:val="000000"/>
          <w:spacing w:val="-1"/>
          <w:sz w:val="18"/>
          <w:szCs w:val="18"/>
        </w:rPr>
        <w:t>ΕΑΡΙΝΗΣ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 w:rsidRPr="00F812E5">
        <w:rPr>
          <w:rFonts w:ascii="Arial" w:hAnsi="Arial" w:cs="Arial"/>
          <w:color w:val="000000"/>
          <w:spacing w:val="-1"/>
          <w:sz w:val="18"/>
          <w:szCs w:val="18"/>
        </w:rPr>
        <w:t>ΠΕΡΙΟΔΟΥ 202</w:t>
      </w:r>
      <w:r>
        <w:rPr>
          <w:rFonts w:ascii="Arial" w:hAnsi="Arial" w:cs="Arial"/>
          <w:color w:val="000000"/>
          <w:spacing w:val="-1"/>
          <w:sz w:val="18"/>
          <w:szCs w:val="18"/>
        </w:rPr>
        <w:t>5</w:t>
      </w:r>
      <w:r w:rsidRPr="00F812E5">
        <w:rPr>
          <w:rFonts w:ascii="Arial" w:hAnsi="Arial" w:cs="Arial"/>
          <w:color w:val="000000"/>
          <w:spacing w:val="-1"/>
          <w:sz w:val="18"/>
          <w:szCs w:val="18"/>
        </w:rPr>
        <w:t>-202</w:t>
      </w:r>
      <w:r>
        <w:rPr>
          <w:rFonts w:ascii="Arial" w:hAnsi="Arial" w:cs="Arial"/>
          <w:color w:val="000000"/>
          <w:spacing w:val="-1"/>
          <w:sz w:val="18"/>
          <w:szCs w:val="18"/>
        </w:rPr>
        <w:t>6 στο e-</w:t>
      </w:r>
      <w:proofErr w:type="spellStart"/>
      <w:r>
        <w:rPr>
          <w:rFonts w:ascii="Arial" w:hAnsi="Arial" w:cs="Arial"/>
          <w:color w:val="000000"/>
          <w:spacing w:val="-1"/>
          <w:sz w:val="18"/>
          <w:szCs w:val="18"/>
        </w:rPr>
        <w:t>class</w:t>
      </w:r>
      <w:proofErr w:type="spellEnd"/>
      <w:r>
        <w:rPr>
          <w:rFonts w:ascii="Arial" w:hAnsi="Arial" w:cs="Arial"/>
          <w:color w:val="000000"/>
          <w:spacing w:val="-1"/>
          <w:sz w:val="18"/>
          <w:szCs w:val="18"/>
        </w:rPr>
        <w:t>. Για τη συμπλήρωση του ερωτηματολογίου οι απόφοιτοι θα πρέπει  να είναι εγγεγραμμένοι στο μάθημα ΑΝΑΚΟΙΝΩΣΕΙΣ ΠΡΟΠΤΥΧΙΑΚΟΥ ΠΡΟΓΡΑΜΜΑΤΟΣ ΣΠΟΥΔΩΝ (GEOL383).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D733CF" w:rsidRDefault="00D733CF" w:rsidP="001920F3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D733CF" w:rsidRDefault="00D733CF" w:rsidP="001920F3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1920F3" w:rsidRDefault="001920F3"/>
    <w:sectPr w:rsidR="001920F3" w:rsidSect="00823A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D5E44"/>
    <w:multiLevelType w:val="hybridMultilevel"/>
    <w:tmpl w:val="B4746C8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F3"/>
    <w:rsid w:val="000E218D"/>
    <w:rsid w:val="001300B8"/>
    <w:rsid w:val="001920F3"/>
    <w:rsid w:val="00311F75"/>
    <w:rsid w:val="003A122E"/>
    <w:rsid w:val="003B50B8"/>
    <w:rsid w:val="004A78F5"/>
    <w:rsid w:val="00696C8D"/>
    <w:rsid w:val="007320F0"/>
    <w:rsid w:val="007639CD"/>
    <w:rsid w:val="00823A83"/>
    <w:rsid w:val="00A833DE"/>
    <w:rsid w:val="00A84C5F"/>
    <w:rsid w:val="00AC4C08"/>
    <w:rsid w:val="00B315D3"/>
    <w:rsid w:val="00BC46E7"/>
    <w:rsid w:val="00C93A68"/>
    <w:rsid w:val="00D61CBA"/>
    <w:rsid w:val="00D733CF"/>
    <w:rsid w:val="00D96AA2"/>
    <w:rsid w:val="00E6350F"/>
    <w:rsid w:val="00F812E5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9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920F3"/>
    <w:rPr>
      <w:b/>
      <w:bCs/>
    </w:rPr>
  </w:style>
  <w:style w:type="character" w:styleId="-">
    <w:name w:val="Hyperlink"/>
    <w:basedOn w:val="a0"/>
    <w:uiPriority w:val="99"/>
    <w:unhideWhenUsed/>
    <w:rsid w:val="001920F3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96A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9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920F3"/>
    <w:rPr>
      <w:b/>
      <w:bCs/>
    </w:rPr>
  </w:style>
  <w:style w:type="character" w:styleId="-">
    <w:name w:val="Hyperlink"/>
    <w:basedOn w:val="a0"/>
    <w:uiPriority w:val="99"/>
    <w:unhideWhenUsed/>
    <w:rsid w:val="001920F3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96A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i.lib.uoa.gr/ypiresies/psifiaki-bibliothiki-gkrizas-bibliografias/odigi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tocol.uoa.gr/login?redirect_to=https%3A%2F%2Feprotocol.uoa.gr%2Fcase%2F04-aitisi-orkomosias-proptychiakou%2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334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2024-07-17T08:52:00Z</cp:lastPrinted>
  <dcterms:created xsi:type="dcterms:W3CDTF">2026-07-21T12:07:00Z</dcterms:created>
  <dcterms:modified xsi:type="dcterms:W3CDTF">2026-07-22T11:29:00Z</dcterms:modified>
</cp:coreProperties>
</file>